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BC6F4" w14:textId="08AE2DDC" w:rsidR="00C462BA" w:rsidRDefault="00BC386C" w:rsidP="00C462BA">
      <w:pPr>
        <w:jc w:val="center"/>
        <w:rPr>
          <w:rFonts w:ascii="Arial" w:hAnsi="Arial" w:cs="Arial"/>
          <w:b/>
          <w:color w:val="002060"/>
          <w:sz w:val="56"/>
          <w:szCs w:val="32"/>
        </w:rPr>
      </w:pPr>
      <w:r>
        <w:rPr>
          <w:rFonts w:ascii="Arial" w:hAnsi="Arial" w:cs="Arial"/>
          <w:b/>
          <w:color w:val="002060"/>
          <w:sz w:val="56"/>
          <w:szCs w:val="32"/>
        </w:rPr>
        <w:t>201</w:t>
      </w:r>
      <w:r w:rsidR="001A3BA4">
        <w:rPr>
          <w:rFonts w:ascii="Arial" w:hAnsi="Arial" w:cs="Arial"/>
          <w:b/>
          <w:color w:val="002060"/>
          <w:sz w:val="56"/>
          <w:szCs w:val="32"/>
        </w:rPr>
        <w:t>8</w:t>
      </w:r>
      <w:r w:rsidR="008D5001">
        <w:rPr>
          <w:rFonts w:ascii="Arial" w:hAnsi="Arial" w:cs="Arial"/>
          <w:b/>
          <w:color w:val="002060"/>
          <w:sz w:val="56"/>
          <w:szCs w:val="32"/>
        </w:rPr>
        <w:t xml:space="preserve">    </w:t>
      </w:r>
      <w:r w:rsidR="00226F6C" w:rsidRPr="00C462BA">
        <w:rPr>
          <w:rFonts w:ascii="Arial" w:hAnsi="Arial" w:cs="Arial"/>
          <w:b/>
          <w:color w:val="002060"/>
          <w:sz w:val="56"/>
          <w:szCs w:val="32"/>
        </w:rPr>
        <w:t>BIGFOOT SPONSORS</w:t>
      </w:r>
      <w:r>
        <w:rPr>
          <w:rFonts w:ascii="Arial" w:hAnsi="Arial" w:cs="Arial"/>
          <w:b/>
          <w:color w:val="002060"/>
          <w:sz w:val="56"/>
          <w:szCs w:val="32"/>
        </w:rPr>
        <w:t xml:space="preserve">    201</w:t>
      </w:r>
      <w:r w:rsidR="001A3BA4">
        <w:rPr>
          <w:rFonts w:ascii="Arial" w:hAnsi="Arial" w:cs="Arial"/>
          <w:b/>
          <w:color w:val="002060"/>
          <w:sz w:val="56"/>
          <w:szCs w:val="32"/>
        </w:rPr>
        <w:t>8</w:t>
      </w:r>
    </w:p>
    <w:p w14:paraId="78EC4E5C" w14:textId="77777777" w:rsidR="00C462BA" w:rsidRPr="00824381" w:rsidRDefault="00C462BA" w:rsidP="00C462BA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24381">
        <w:rPr>
          <w:rFonts w:ascii="Arial" w:hAnsi="Arial" w:cs="Arial"/>
          <w:b/>
          <w:i/>
          <w:color w:val="002060"/>
          <w:sz w:val="32"/>
          <w:szCs w:val="32"/>
        </w:rPr>
        <w:t>Please Thank our Bigfoot Sponsors with your Words and your Business!</w:t>
      </w:r>
    </w:p>
    <w:p w14:paraId="1C8729D1" w14:textId="551D8CF5" w:rsidR="005A5097" w:rsidRPr="001B293D" w:rsidRDefault="001B293D" w:rsidP="00C462BA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>
        <w:rPr>
          <w:rFonts w:ascii="Arial" w:hAnsi="Arial" w:cs="Arial"/>
          <w:b/>
          <w:i/>
          <w:color w:val="002060"/>
          <w:sz w:val="32"/>
          <w:szCs w:val="32"/>
        </w:rPr>
        <w:t>"</w:t>
      </w:r>
      <w:r w:rsidR="00824381" w:rsidRPr="001B293D">
        <w:rPr>
          <w:rFonts w:ascii="Arial" w:hAnsi="Arial" w:cs="Arial"/>
          <w:b/>
          <w:i/>
          <w:color w:val="002060"/>
          <w:sz w:val="32"/>
          <w:szCs w:val="32"/>
        </w:rPr>
        <w:t>Loyalty is a two</w:t>
      </w:r>
      <w:r w:rsidR="00F85105" w:rsidRPr="001B293D">
        <w:rPr>
          <w:rFonts w:ascii="Arial" w:hAnsi="Arial" w:cs="Arial"/>
          <w:b/>
          <w:i/>
          <w:color w:val="002060"/>
          <w:sz w:val="32"/>
          <w:szCs w:val="32"/>
        </w:rPr>
        <w:t>-</w:t>
      </w:r>
      <w:r w:rsidR="00824381" w:rsidRPr="001B293D">
        <w:rPr>
          <w:rFonts w:ascii="Arial" w:hAnsi="Arial" w:cs="Arial"/>
          <w:b/>
          <w:i/>
          <w:color w:val="002060"/>
          <w:sz w:val="32"/>
          <w:szCs w:val="32"/>
        </w:rPr>
        <w:t>way street!</w:t>
      </w:r>
      <w:r>
        <w:rPr>
          <w:rFonts w:ascii="Arial" w:hAnsi="Arial" w:cs="Arial"/>
          <w:b/>
          <w:i/>
          <w:color w:val="002060"/>
          <w:sz w:val="32"/>
          <w:szCs w:val="32"/>
        </w:rPr>
        <w:t>"</w:t>
      </w:r>
    </w:p>
    <w:p w14:paraId="085BFD4A" w14:textId="77777777" w:rsidR="008F3AA1" w:rsidRPr="00824381" w:rsidRDefault="008F3AA1" w:rsidP="00C462BA">
      <w:pPr>
        <w:jc w:val="center"/>
        <w:rPr>
          <w:rFonts w:ascii="Arial" w:hAnsi="Arial" w:cs="Arial"/>
          <w:b/>
          <w:i/>
          <w:color w:val="00206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5"/>
        <w:gridCol w:w="7163"/>
      </w:tblGrid>
      <w:tr w:rsidR="0088247B" w14:paraId="441AF602" w14:textId="77777777" w:rsidTr="00101019">
        <w:trPr>
          <w:trHeight w:val="7460"/>
        </w:trPr>
        <w:tc>
          <w:tcPr>
            <w:tcW w:w="7165" w:type="dxa"/>
          </w:tcPr>
          <w:p w14:paraId="6F0274F9" w14:textId="77777777" w:rsidR="001A3BA4" w:rsidRPr="009B271B" w:rsidRDefault="001A3BA4" w:rsidP="001A3BA4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bookmarkStart w:id="0" w:name="_Hlk487212638"/>
            <w:bookmarkStart w:id="1" w:name="_Hlk486262286"/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>Cheyenne Mountain Outfitters, Route 130, Bordentown, NJ</w:t>
            </w:r>
          </w:p>
          <w:p w14:paraId="4C10A280" w14:textId="2CB1F552" w:rsidR="00600710" w:rsidRPr="009B271B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>Woodbridge Arms &amp; Archery, 23 Queen Road, Iselin, NJ</w:t>
            </w:r>
          </w:p>
          <w:p w14:paraId="1D621EC7" w14:textId="77777777" w:rsidR="00600710" w:rsidRPr="009B271B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 xml:space="preserve">Lancaster Archery, Lancaster, PA </w:t>
            </w:r>
          </w:p>
          <w:p w14:paraId="584376C8" w14:textId="77777777" w:rsidR="00600710" w:rsidRPr="009B271B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>Shooters Sporting Center -  Egg Harbor, NJ</w:t>
            </w:r>
          </w:p>
          <w:p w14:paraId="2F30C33B" w14:textId="6D2E1AC0" w:rsidR="00600710" w:rsidRPr="009B271B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>Carter Enterprises, Releases that are the Pro’s #1 Choice.</w:t>
            </w:r>
          </w:p>
          <w:p w14:paraId="1CC51ED8" w14:textId="1E116DED" w:rsidR="001A3BA4" w:rsidRPr="009B271B" w:rsidRDefault="001A3BA4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 xml:space="preserve">Taylor Fence of Howell, NJ </w:t>
            </w:r>
          </w:p>
          <w:p w14:paraId="7CBE6979" w14:textId="77777777" w:rsidR="00600710" w:rsidRPr="009B271B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>Three Rivers Archery, Your Traditional Headquarters</w:t>
            </w:r>
          </w:p>
          <w:p w14:paraId="2FE14C41" w14:textId="77777777" w:rsidR="00600710" w:rsidRPr="009B271B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</w:rPr>
              <w:t>TANJ – The Traditional Archers of NJ</w:t>
            </w:r>
          </w:p>
          <w:p w14:paraId="713738D8" w14:textId="77777777" w:rsidR="00600710" w:rsidRPr="009B271B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  <w:u w:val="single"/>
              </w:rPr>
            </w:pPr>
            <w:r w:rsidRPr="009B271B">
              <w:rPr>
                <w:rFonts w:ascii="Arial" w:hAnsi="Arial" w:cs="Arial"/>
                <w:color w:val="002060"/>
                <w:sz w:val="26"/>
                <w:szCs w:val="26"/>
                <w:u w:val="single"/>
              </w:rPr>
              <w:t xml:space="preserve">UBNJ – The United Bowhunters of NJ </w:t>
            </w:r>
          </w:p>
          <w:p w14:paraId="26825F3B" w14:textId="77777777" w:rsidR="00600710" w:rsidRPr="00D71289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Animals &amp; Gardens Unlimited (</w:t>
            </w:r>
            <w:r w:rsidR="008F3AA1"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formerly New Egypt </w:t>
            </w: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Agway)</w:t>
            </w:r>
          </w:p>
          <w:p w14:paraId="066542A0" w14:textId="77777777" w:rsidR="00600710" w:rsidRPr="00D71289" w:rsidRDefault="00600710" w:rsidP="00600710">
            <w:pPr>
              <w:tabs>
                <w:tab w:val="left" w:pos="2940"/>
              </w:tabs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Bateman, Leather Craft (E.W. Bateman / Bubba) </w:t>
            </w:r>
          </w:p>
          <w:p w14:paraId="75B9A31A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BCY Bow String Material</w:t>
            </w:r>
          </w:p>
          <w:p w14:paraId="6DB31860" w14:textId="77777777" w:rsidR="00A80B10" w:rsidRPr="00D71289" w:rsidRDefault="00A80B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Big Shot Targets, Downingtown, PA  </w:t>
            </w:r>
          </w:p>
          <w:p w14:paraId="0ABB0580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Bitzenberger Fletching Jigs</w:t>
            </w:r>
          </w:p>
          <w:p w14:paraId="6E7252EF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Brielle Bait and Tackle / Bogans Basin</w:t>
            </w:r>
          </w:p>
          <w:p w14:paraId="32E4927C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Brite-Site (Mike LePera and Co.) </w:t>
            </w:r>
          </w:p>
          <w:p w14:paraId="05D47C09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The Cabin Restaurant, Rt 33 East, Freehold</w:t>
            </w:r>
          </w:p>
          <w:p w14:paraId="43A728B5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Cornerstone Kitchen &amp; Tap Restaurant. </w:t>
            </w:r>
          </w:p>
          <w:p w14:paraId="666524B4" w14:textId="02C8790A" w:rsidR="00995707" w:rsidRDefault="00995707" w:rsidP="005C69B4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Cream Ridge Golf Course</w:t>
            </w:r>
            <w:bookmarkStart w:id="2" w:name="_GoBack"/>
            <w:bookmarkEnd w:id="2"/>
          </w:p>
          <w:p w14:paraId="7ED16D82" w14:textId="634B9A23" w:rsidR="0088247B" w:rsidRPr="00D71289" w:rsidRDefault="00600710" w:rsidP="005C69B4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Cream Ridge Winery</w:t>
            </w:r>
            <w:bookmarkEnd w:id="0"/>
          </w:p>
          <w:p w14:paraId="4BB1AAAB" w14:textId="77777777" w:rsidR="00A97BD0" w:rsidRPr="00D71289" w:rsidRDefault="00A97BD0" w:rsidP="00A97BD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Dead Center Archery Products</w:t>
            </w:r>
          </w:p>
          <w:p w14:paraId="25923F99" w14:textId="77777777" w:rsidR="00D71289" w:rsidRPr="00D71289" w:rsidRDefault="00D71289" w:rsidP="00D71289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Dicks Sporting Goods </w:t>
            </w:r>
          </w:p>
          <w:p w14:paraId="3FB912FA" w14:textId="39B1B094" w:rsidR="00000C4D" w:rsidRDefault="00000C4D" w:rsidP="00D71289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DeFelice Auto Center of Point Pleasant</w:t>
            </w:r>
          </w:p>
          <w:p w14:paraId="0C1F2DA5" w14:textId="2CC9406B" w:rsidR="00A97BD0" w:rsidRDefault="00D71289" w:rsidP="00D71289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Genesis Archery, Mathews</w:t>
            </w:r>
          </w:p>
          <w:p w14:paraId="79ED4CF7" w14:textId="3A19CCF3" w:rsidR="00D71289" w:rsidRPr="00D71289" w:rsidRDefault="00D71289" w:rsidP="00000C4D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Gambler Ridge Golf Club, Cream Ridge, NJ</w:t>
            </w:r>
          </w:p>
        </w:tc>
        <w:tc>
          <w:tcPr>
            <w:tcW w:w="7163" w:type="dxa"/>
          </w:tcPr>
          <w:p w14:paraId="6263E15B" w14:textId="77777777" w:rsidR="00000C4D" w:rsidRDefault="00000C4D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bookmarkStart w:id="3" w:name="_Hlk487213261"/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Gold Tip Arrows </w:t>
            </w:r>
          </w:p>
          <w:p w14:paraId="6332C3C9" w14:textId="3AE79C4C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Impressi</w:t>
            </w:r>
            <w:r w:rsidR="004E0A29" w:rsidRPr="00D71289">
              <w:rPr>
                <w:rFonts w:ascii="Arial" w:hAnsi="Arial" w:cs="Arial"/>
                <w:color w:val="002060"/>
                <w:sz w:val="26"/>
                <w:szCs w:val="26"/>
              </w:rPr>
              <w:t>ons Photo &amp; Video of Marlboro</w:t>
            </w:r>
          </w:p>
          <w:p w14:paraId="367CE4CC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Johnny B’s New Diner on Route 33 </w:t>
            </w:r>
          </w:p>
          <w:p w14:paraId="02697A04" w14:textId="5B4C1D63" w:rsidR="00F2631A" w:rsidRPr="00D71289" w:rsidRDefault="001A3BA4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Kevin Treat</w:t>
            </w:r>
            <w:r w:rsidR="00F2631A"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 - </w:t>
            </w: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Chain Saw Carving </w:t>
            </w:r>
            <w:r w:rsidR="00F2631A" w:rsidRPr="00D71289">
              <w:rPr>
                <w:rFonts w:ascii="Arial" w:hAnsi="Arial" w:cs="Arial"/>
                <w:color w:val="002060"/>
                <w:sz w:val="26"/>
                <w:szCs w:val="26"/>
              </w:rPr>
              <w:t>Artist</w:t>
            </w:r>
          </w:p>
          <w:p w14:paraId="12104C23" w14:textId="3DA71AC8" w:rsid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Lou's Auto Repair, Rt 9 Freehold </w:t>
            </w:r>
          </w:p>
          <w:p w14:paraId="38E10421" w14:textId="77777777" w:rsidR="001B293D" w:rsidRDefault="001B293D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Lowe's Home Center of Howell</w:t>
            </w:r>
          </w:p>
          <w:p w14:paraId="77BFD061" w14:textId="10200EB6" w:rsidR="001A3BA4" w:rsidRPr="00D71289" w:rsidRDefault="00F2631A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L</w:t>
            </w:r>
            <w:r w:rsidR="001A3BA4" w:rsidRPr="00D71289">
              <w:rPr>
                <w:rFonts w:ascii="Arial" w:hAnsi="Arial" w:cs="Arial"/>
                <w:color w:val="002060"/>
                <w:sz w:val="26"/>
                <w:szCs w:val="26"/>
              </w:rPr>
              <w:t>L Bean of Freehold</w:t>
            </w:r>
          </w:p>
          <w:p w14:paraId="0583D036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Dr, Richard Lopez – Toms River Orthodontist </w:t>
            </w:r>
          </w:p>
          <w:p w14:paraId="2CD75134" w14:textId="6346279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Mathews / Genesis Bows</w:t>
            </w:r>
          </w:p>
          <w:p w14:paraId="1569BF19" w14:textId="33DF54D1" w:rsidR="00D71289" w:rsidRP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The Mug Rack of Jackson</w:t>
            </w:r>
          </w:p>
          <w:p w14:paraId="6C012BFF" w14:textId="1BF62347" w:rsidR="00D71289" w:rsidRP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NIKON Binoculars and Range Finders</w:t>
            </w:r>
          </w:p>
          <w:p w14:paraId="5B530A76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Neet Products</w:t>
            </w:r>
          </w:p>
          <w:p w14:paraId="1BC53127" w14:textId="61508D58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Mountain Mikes Sport Shop in McAfee</w:t>
            </w:r>
          </w:p>
          <w:p w14:paraId="6A4B44FA" w14:textId="52747677" w:rsidR="00D71289" w:rsidRP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Perkins Restaurant, RT 9 Freehold</w:t>
            </w:r>
          </w:p>
          <w:p w14:paraId="1EAA9628" w14:textId="754BA131" w:rsidR="00D71289" w:rsidRP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River Rock Restaurant of Brick</w:t>
            </w:r>
          </w:p>
          <w:p w14:paraId="25DD4896" w14:textId="731C45B1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Shut Up and Eat “Great Restaurant” of Toms River</w:t>
            </w:r>
          </w:p>
          <w:p w14:paraId="65926409" w14:textId="0E55CA2A" w:rsidR="00D71289" w:rsidRP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Sophisticut Hair Salon of Freehold</w:t>
            </w:r>
          </w:p>
          <w:p w14:paraId="5D152168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Tight Spot Quivers </w:t>
            </w:r>
          </w:p>
          <w:p w14:paraId="7C9BCDC6" w14:textId="682DBC8B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Tractor Supply of Allentown, NJ</w:t>
            </w:r>
          </w:p>
          <w:p w14:paraId="00321819" w14:textId="77777777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US </w:t>
            </w:r>
            <w:r w:rsidR="00936D48" w:rsidRPr="00D71289">
              <w:rPr>
                <w:rFonts w:ascii="Arial" w:hAnsi="Arial" w:cs="Arial"/>
                <w:color w:val="002060"/>
                <w:sz w:val="26"/>
                <w:szCs w:val="26"/>
              </w:rPr>
              <w:t>&amp; International Archer Magazine</w:t>
            </w:r>
          </w:p>
          <w:p w14:paraId="1CD3319A" w14:textId="77777777" w:rsidR="00936D48" w:rsidRPr="00D71289" w:rsidRDefault="00936D48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Victory Archery – The Carbon Experts </w:t>
            </w:r>
          </w:p>
          <w:p w14:paraId="7F94E903" w14:textId="048DF9D6" w:rsid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Vortex Optics</w:t>
            </w:r>
          </w:p>
          <w:p w14:paraId="55B62B15" w14:textId="04F8774B" w:rsidR="00D71289" w:rsidRDefault="00D71289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>
              <w:rPr>
                <w:rFonts w:ascii="Arial" w:hAnsi="Arial" w:cs="Arial"/>
                <w:color w:val="002060"/>
                <w:sz w:val="26"/>
                <w:szCs w:val="26"/>
              </w:rPr>
              <w:t>Warpath Archery – Tim Wills Custom Knives and Arrows</w:t>
            </w:r>
          </w:p>
          <w:p w14:paraId="6D22B577" w14:textId="7173B934" w:rsidR="00600710" w:rsidRPr="00D71289" w:rsidRDefault="00600710" w:rsidP="00600710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>Wildlife Research Center</w:t>
            </w:r>
          </w:p>
          <w:p w14:paraId="5F9722B2" w14:textId="04F203DC" w:rsidR="009C160F" w:rsidRPr="00D71289" w:rsidRDefault="00600710" w:rsidP="00101019">
            <w:pPr>
              <w:rPr>
                <w:rFonts w:ascii="Arial" w:hAnsi="Arial" w:cs="Arial"/>
                <w:sz w:val="26"/>
                <w:szCs w:val="26"/>
              </w:rPr>
            </w:pPr>
            <w:r w:rsidRPr="00D71289">
              <w:rPr>
                <w:rFonts w:ascii="Arial" w:hAnsi="Arial" w:cs="Arial"/>
                <w:color w:val="002060"/>
                <w:sz w:val="26"/>
                <w:szCs w:val="26"/>
              </w:rPr>
              <w:t xml:space="preserve">Xscape Movie Theatre, Howell </w:t>
            </w:r>
            <w:bookmarkEnd w:id="3"/>
          </w:p>
        </w:tc>
      </w:tr>
      <w:bookmarkEnd w:id="1"/>
      <w:tr w:rsidR="0088247B" w14:paraId="4CDDC5C7" w14:textId="77777777" w:rsidTr="00C462BA">
        <w:trPr>
          <w:trHeight w:val="1169"/>
        </w:trPr>
        <w:tc>
          <w:tcPr>
            <w:tcW w:w="14328" w:type="dxa"/>
            <w:gridSpan w:val="2"/>
          </w:tcPr>
          <w:p w14:paraId="595C816B" w14:textId="46586133" w:rsidR="00CD20AB" w:rsidRPr="00DA39AB" w:rsidRDefault="008F3AA1" w:rsidP="0037438E">
            <w:pPr>
              <w:rPr>
                <w:rFonts w:ascii="Arial" w:hAnsi="Arial" w:cs="Arial"/>
                <w:color w:val="002060"/>
                <w:sz w:val="26"/>
                <w:szCs w:val="26"/>
              </w:rPr>
            </w:pPr>
            <w:r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Thank you to sponsors and </w:t>
            </w:r>
            <w:r w:rsidR="00286267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BKB </w:t>
            </w:r>
            <w:r w:rsidR="0088247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Members </w:t>
            </w:r>
            <w:r w:rsidR="009C160F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Horace Eckman, </w:t>
            </w:r>
            <w:r w:rsidR="001A3BA4">
              <w:rPr>
                <w:rFonts w:ascii="Arial" w:hAnsi="Arial" w:cs="Arial"/>
                <w:color w:val="002060"/>
                <w:sz w:val="26"/>
                <w:szCs w:val="26"/>
              </w:rPr>
              <w:t xml:space="preserve">Ken Orlando, Skip Reese, </w:t>
            </w:r>
            <w:r w:rsidR="00D71289">
              <w:rPr>
                <w:rFonts w:ascii="Arial" w:hAnsi="Arial" w:cs="Arial"/>
                <w:color w:val="002060"/>
                <w:sz w:val="26"/>
                <w:szCs w:val="26"/>
              </w:rPr>
              <w:t>Lance Blake,</w:t>
            </w:r>
            <w:r w:rsidR="00000C4D">
              <w:rPr>
                <w:rFonts w:ascii="Arial" w:hAnsi="Arial" w:cs="Arial"/>
                <w:color w:val="002060"/>
                <w:sz w:val="26"/>
                <w:szCs w:val="26"/>
              </w:rPr>
              <w:t xml:space="preserve"> </w:t>
            </w:r>
            <w:r w:rsidR="001A3BA4">
              <w:rPr>
                <w:rFonts w:ascii="Arial" w:hAnsi="Arial" w:cs="Arial"/>
                <w:color w:val="002060"/>
                <w:sz w:val="26"/>
                <w:szCs w:val="26"/>
              </w:rPr>
              <w:t xml:space="preserve">Joe Yeno, </w:t>
            </w:r>
            <w:r w:rsidR="00E614DB" w:rsidRPr="00DA39AB">
              <w:rPr>
                <w:rFonts w:ascii="Arial" w:hAnsi="Arial" w:cs="Arial"/>
                <w:color w:val="002060"/>
                <w:sz w:val="26"/>
                <w:szCs w:val="26"/>
              </w:rPr>
              <w:t>Paul Winans,</w:t>
            </w:r>
            <w:r w:rsidR="0088247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Richard Lopez, Richard Solchenberger, Mike</w:t>
            </w:r>
            <w:r w:rsidR="00E614D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Luster, </w:t>
            </w:r>
            <w:r w:rsidR="0088247B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Jack &amp; Jennifer Fleischmann, </w:t>
            </w:r>
            <w:r w:rsidR="00D7436F"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Jeff &amp; Val Becker, </w:t>
            </w:r>
            <w:r w:rsidR="005C69B4" w:rsidRPr="00DA39AB">
              <w:rPr>
                <w:rFonts w:ascii="Arial" w:hAnsi="Arial" w:cs="Arial"/>
                <w:color w:val="002060"/>
                <w:sz w:val="26"/>
                <w:szCs w:val="26"/>
              </w:rPr>
              <w:t>Patricia Brown</w:t>
            </w:r>
            <w:r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.  </w:t>
            </w:r>
            <w:r w:rsidR="001B293D" w:rsidRPr="00DA39AB">
              <w:rPr>
                <w:rFonts w:ascii="Arial" w:hAnsi="Arial" w:cs="Arial"/>
                <w:color w:val="002060"/>
                <w:sz w:val="26"/>
                <w:szCs w:val="26"/>
              </w:rPr>
              <w:t>Also,</w:t>
            </w:r>
            <w:r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Thanks to all the </w:t>
            </w:r>
            <w:r w:rsidR="001B293D">
              <w:rPr>
                <w:rFonts w:ascii="Arial" w:hAnsi="Arial" w:cs="Arial"/>
                <w:color w:val="002060"/>
                <w:sz w:val="26"/>
                <w:szCs w:val="26"/>
              </w:rPr>
              <w:t>Black Knights</w:t>
            </w:r>
            <w:r w:rsidRPr="00DA39AB">
              <w:rPr>
                <w:rFonts w:ascii="Arial" w:hAnsi="Arial" w:cs="Arial"/>
                <w:color w:val="002060"/>
                <w:sz w:val="26"/>
                <w:szCs w:val="26"/>
              </w:rPr>
              <w:t xml:space="preserve"> who put in the time and effort to make Bigfoot a success. </w:t>
            </w:r>
          </w:p>
        </w:tc>
      </w:tr>
    </w:tbl>
    <w:p w14:paraId="72F95050" w14:textId="77777777" w:rsidR="00C462BA" w:rsidRPr="00C462BA" w:rsidRDefault="00C462BA" w:rsidP="001B2CB4">
      <w:pPr>
        <w:jc w:val="center"/>
        <w:rPr>
          <w:rFonts w:ascii="Arial" w:hAnsi="Arial" w:cs="Arial"/>
          <w:b/>
          <w:bCs/>
          <w:i/>
          <w:iCs/>
          <w:color w:val="002060"/>
          <w:sz w:val="16"/>
          <w:szCs w:val="36"/>
        </w:rPr>
      </w:pPr>
    </w:p>
    <w:p w14:paraId="618AF1EA" w14:textId="77777777" w:rsidR="0088247B" w:rsidRPr="009C160F" w:rsidRDefault="0088247B" w:rsidP="001B2CB4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36"/>
        </w:rPr>
      </w:pPr>
      <w:r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 xml:space="preserve">A </w:t>
      </w:r>
      <w:r w:rsidR="009C160F"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 xml:space="preserve">very </w:t>
      </w:r>
      <w:r w:rsidRPr="009C160F">
        <w:rPr>
          <w:rFonts w:ascii="Arial" w:hAnsi="Arial" w:cs="Arial"/>
          <w:b/>
          <w:bCs/>
          <w:i/>
          <w:iCs/>
          <w:color w:val="002060"/>
          <w:sz w:val="28"/>
          <w:szCs w:val="36"/>
        </w:rPr>
        <w:t>special THANKS to our friends at:</w:t>
      </w:r>
    </w:p>
    <w:p w14:paraId="2A6F8ABB" w14:textId="27A77637" w:rsidR="00C36CB9" w:rsidRDefault="0088247B" w:rsidP="00824381">
      <w:pPr>
        <w:jc w:val="center"/>
      </w:pPr>
      <w:r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TANJ (Traditional Archers of NJ) and UBNJ</w:t>
      </w:r>
      <w:r w:rsidR="00000C4D"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i/>
          <w:iCs/>
          <w:color w:val="002060"/>
          <w:sz w:val="36"/>
          <w:szCs w:val="36"/>
        </w:rPr>
        <w:t>(United Bowhunters of NJ)</w:t>
      </w:r>
    </w:p>
    <w:sectPr w:rsidR="00C36CB9" w:rsidSect="00C462BA">
      <w:pgSz w:w="15840" w:h="12240" w:orient="landscape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21C7F" w14:textId="77777777" w:rsidR="00175232" w:rsidRDefault="00175232" w:rsidP="0088247B">
      <w:r>
        <w:separator/>
      </w:r>
    </w:p>
  </w:endnote>
  <w:endnote w:type="continuationSeparator" w:id="0">
    <w:p w14:paraId="4C012D00" w14:textId="77777777" w:rsidR="00175232" w:rsidRDefault="00175232" w:rsidP="0088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68F46" w14:textId="77777777" w:rsidR="00175232" w:rsidRDefault="00175232" w:rsidP="0088247B">
      <w:r>
        <w:separator/>
      </w:r>
    </w:p>
  </w:footnote>
  <w:footnote w:type="continuationSeparator" w:id="0">
    <w:p w14:paraId="783FEEA2" w14:textId="77777777" w:rsidR="00175232" w:rsidRDefault="00175232" w:rsidP="00882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F6C"/>
    <w:rsid w:val="00000C4D"/>
    <w:rsid w:val="000A7353"/>
    <w:rsid w:val="00101019"/>
    <w:rsid w:val="00175232"/>
    <w:rsid w:val="001A2448"/>
    <w:rsid w:val="001A25EF"/>
    <w:rsid w:val="001A3BA4"/>
    <w:rsid w:val="001B293D"/>
    <w:rsid w:val="001B2CB4"/>
    <w:rsid w:val="001F46F5"/>
    <w:rsid w:val="00206389"/>
    <w:rsid w:val="00226F6C"/>
    <w:rsid w:val="00254D53"/>
    <w:rsid w:val="00262ADB"/>
    <w:rsid w:val="0028254C"/>
    <w:rsid w:val="00286267"/>
    <w:rsid w:val="002A6419"/>
    <w:rsid w:val="00325A7F"/>
    <w:rsid w:val="003405AE"/>
    <w:rsid w:val="003553F4"/>
    <w:rsid w:val="00373864"/>
    <w:rsid w:val="0037438E"/>
    <w:rsid w:val="003839ED"/>
    <w:rsid w:val="0039648B"/>
    <w:rsid w:val="003F1791"/>
    <w:rsid w:val="0041217D"/>
    <w:rsid w:val="00455B1D"/>
    <w:rsid w:val="0048092A"/>
    <w:rsid w:val="004B280A"/>
    <w:rsid w:val="004E0A29"/>
    <w:rsid w:val="004E5B06"/>
    <w:rsid w:val="004E5B31"/>
    <w:rsid w:val="005A5097"/>
    <w:rsid w:val="005B716A"/>
    <w:rsid w:val="005C69B4"/>
    <w:rsid w:val="005D0C4C"/>
    <w:rsid w:val="00600710"/>
    <w:rsid w:val="006E1C49"/>
    <w:rsid w:val="00721CC9"/>
    <w:rsid w:val="007C387F"/>
    <w:rsid w:val="007D6B17"/>
    <w:rsid w:val="007F30AB"/>
    <w:rsid w:val="008161D2"/>
    <w:rsid w:val="00824381"/>
    <w:rsid w:val="0082574A"/>
    <w:rsid w:val="00835185"/>
    <w:rsid w:val="008411E7"/>
    <w:rsid w:val="0087672D"/>
    <w:rsid w:val="0088247B"/>
    <w:rsid w:val="008A1967"/>
    <w:rsid w:val="008D5001"/>
    <w:rsid w:val="008F3AA1"/>
    <w:rsid w:val="00936D48"/>
    <w:rsid w:val="00937885"/>
    <w:rsid w:val="00992F91"/>
    <w:rsid w:val="00995707"/>
    <w:rsid w:val="009A00A8"/>
    <w:rsid w:val="009B271B"/>
    <w:rsid w:val="009C160F"/>
    <w:rsid w:val="009C61C2"/>
    <w:rsid w:val="00A80B10"/>
    <w:rsid w:val="00A97BD0"/>
    <w:rsid w:val="00AA2F66"/>
    <w:rsid w:val="00AF291C"/>
    <w:rsid w:val="00B0642A"/>
    <w:rsid w:val="00BC386C"/>
    <w:rsid w:val="00BD60C9"/>
    <w:rsid w:val="00BF2F25"/>
    <w:rsid w:val="00BF5A8B"/>
    <w:rsid w:val="00C36CB9"/>
    <w:rsid w:val="00C411D2"/>
    <w:rsid w:val="00C462BA"/>
    <w:rsid w:val="00C5254E"/>
    <w:rsid w:val="00C626B1"/>
    <w:rsid w:val="00CA1DD9"/>
    <w:rsid w:val="00CD20AB"/>
    <w:rsid w:val="00D31161"/>
    <w:rsid w:val="00D3668F"/>
    <w:rsid w:val="00D71289"/>
    <w:rsid w:val="00D7436F"/>
    <w:rsid w:val="00D93AE7"/>
    <w:rsid w:val="00DA39AB"/>
    <w:rsid w:val="00DE0C8D"/>
    <w:rsid w:val="00E20D45"/>
    <w:rsid w:val="00E614DB"/>
    <w:rsid w:val="00E647D5"/>
    <w:rsid w:val="00ED013C"/>
    <w:rsid w:val="00F2501D"/>
    <w:rsid w:val="00F2631A"/>
    <w:rsid w:val="00F27960"/>
    <w:rsid w:val="00F85105"/>
    <w:rsid w:val="00F93647"/>
    <w:rsid w:val="00FC115A"/>
    <w:rsid w:val="00FE02B1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07CD3"/>
  <w15:docId w15:val="{8DC77EEC-C08A-4AE9-9A5B-B628D11B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6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2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7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Grodzki</dc:creator>
  <cp:lastModifiedBy>Gene Grodzki</cp:lastModifiedBy>
  <cp:revision>10</cp:revision>
  <cp:lastPrinted>2017-07-07T21:33:00Z</cp:lastPrinted>
  <dcterms:created xsi:type="dcterms:W3CDTF">2018-06-24T13:50:00Z</dcterms:created>
  <dcterms:modified xsi:type="dcterms:W3CDTF">2018-07-09T12:24:00Z</dcterms:modified>
</cp:coreProperties>
</file>